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F8" w:rsidRPr="00C442BB" w:rsidRDefault="00BD09F8" w:rsidP="00BD09F8">
      <w:pPr>
        <w:jc w:val="center"/>
        <w:rPr>
          <w:sz w:val="32"/>
        </w:rPr>
      </w:pPr>
      <w:r w:rsidRPr="00C442BB">
        <w:rPr>
          <w:sz w:val="32"/>
        </w:rPr>
        <w:t xml:space="preserve">Bibliografia </w:t>
      </w:r>
      <w:r w:rsidR="003860DA" w:rsidRPr="00C442BB">
        <w:rPr>
          <w:sz w:val="32"/>
        </w:rPr>
        <w:t xml:space="preserve">Básica </w:t>
      </w:r>
      <w:r w:rsidRPr="00C442BB">
        <w:rPr>
          <w:sz w:val="32"/>
        </w:rPr>
        <w:t>sobre Meditación</w:t>
      </w:r>
    </w:p>
    <w:p w:rsidR="00BD09F8" w:rsidRPr="00C442BB" w:rsidRDefault="00BD09F8" w:rsidP="00BD09F8"/>
    <w:p w:rsidR="009356C1" w:rsidRPr="00C442BB" w:rsidRDefault="009356C1" w:rsidP="00BD09F8">
      <w:pPr>
        <w:jc w:val="center"/>
      </w:pPr>
    </w:p>
    <w:p w:rsidR="00471FDD" w:rsidRPr="00C442BB" w:rsidRDefault="004C694E">
      <w:pPr>
        <w:rPr>
          <w:b/>
        </w:rPr>
      </w:pPr>
      <w:r w:rsidRPr="00C442BB">
        <w:rPr>
          <w:b/>
        </w:rPr>
        <w:t>Práctica</w:t>
      </w:r>
      <w:r w:rsidR="00792958" w:rsidRPr="00C442BB">
        <w:rPr>
          <w:b/>
        </w:rPr>
        <w:t>s</w:t>
      </w:r>
      <w:r w:rsidR="009356C1" w:rsidRPr="00C442BB">
        <w:rPr>
          <w:b/>
        </w:rPr>
        <w:t xml:space="preserve"> de meditación</w:t>
      </w:r>
      <w:r w:rsidR="00792958" w:rsidRPr="00C442BB">
        <w:rPr>
          <w:b/>
        </w:rPr>
        <w:t>-mindfulness</w:t>
      </w:r>
      <w:r w:rsidR="009356C1" w:rsidRPr="00C442BB">
        <w:rPr>
          <w:b/>
        </w:rPr>
        <w:t>:</w:t>
      </w:r>
    </w:p>
    <w:p w:rsidR="00471FDD" w:rsidRPr="00C442BB" w:rsidRDefault="00471FDD"/>
    <w:p w:rsidR="007E4D1D" w:rsidRPr="00C442BB" w:rsidRDefault="009356C1" w:rsidP="006175E3">
      <w:pPr>
        <w:outlineLvl w:val="0"/>
      </w:pPr>
      <w:r w:rsidRPr="00C442BB">
        <w:t xml:space="preserve">BATCHELOR, Martine (2003).  </w:t>
      </w:r>
      <w:r w:rsidRPr="00C442BB">
        <w:rPr>
          <w:i/>
        </w:rPr>
        <w:t>Meditar para vivir.</w:t>
      </w:r>
      <w:r w:rsidRPr="00C442BB">
        <w:t xml:space="preserve"> Madrid. Ed. Gaia</w:t>
      </w:r>
    </w:p>
    <w:p w:rsidR="00AD4B4D" w:rsidRPr="00C442BB" w:rsidRDefault="00AD4B4D" w:rsidP="006175E3">
      <w:pPr>
        <w:outlineLvl w:val="0"/>
      </w:pPr>
    </w:p>
    <w:p w:rsidR="00DE2085" w:rsidRPr="00C442BB" w:rsidRDefault="00AD4B4D" w:rsidP="006175E3">
      <w:pPr>
        <w:outlineLvl w:val="0"/>
      </w:pPr>
      <w:r w:rsidRPr="00C442BB">
        <w:t>GARTH, Maureen (</w:t>
      </w:r>
      <w:r w:rsidR="00BD09F8" w:rsidRPr="00C442BB">
        <w:t xml:space="preserve">2000): </w:t>
      </w:r>
      <w:r w:rsidR="00BD09F8" w:rsidRPr="00C442BB">
        <w:rPr>
          <w:i/>
        </w:rPr>
        <w:t>El espacio interior. Meditaciones para todas las edades, de 9 a 99 años.</w:t>
      </w:r>
      <w:r w:rsidR="00BD09F8" w:rsidRPr="00C442BB">
        <w:t xml:space="preserve"> Ed. Oniro.</w:t>
      </w:r>
    </w:p>
    <w:p w:rsidR="00DE2085" w:rsidRPr="00C442BB" w:rsidRDefault="00DE2085" w:rsidP="006175E3">
      <w:pPr>
        <w:outlineLvl w:val="0"/>
      </w:pPr>
    </w:p>
    <w:p w:rsidR="004C694E" w:rsidRPr="00C442BB" w:rsidRDefault="00DE2085" w:rsidP="006175E3">
      <w:pPr>
        <w:outlineLvl w:val="0"/>
      </w:pPr>
      <w:r w:rsidRPr="00C442BB">
        <w:t xml:space="preserve">GOLDSTEIN, J.  KORNFIELD, J. (2007): </w:t>
      </w:r>
      <w:r w:rsidRPr="00C442BB">
        <w:rPr>
          <w:i/>
        </w:rPr>
        <w:t xml:space="preserve">Vipassana. El camino para la meditación interior. </w:t>
      </w:r>
      <w:r w:rsidRPr="00C442BB">
        <w:rPr>
          <w:color w:val="000000"/>
        </w:rPr>
        <w:t xml:space="preserve">Barcelona, </w:t>
      </w:r>
      <w:r w:rsidRPr="00C442BB">
        <w:t>Ed. Kairós</w:t>
      </w:r>
    </w:p>
    <w:p w:rsidR="004C694E" w:rsidRPr="00C442BB" w:rsidRDefault="004C694E" w:rsidP="006175E3">
      <w:pPr>
        <w:outlineLvl w:val="0"/>
      </w:pPr>
    </w:p>
    <w:p w:rsidR="009356C1" w:rsidRPr="00C442BB" w:rsidRDefault="004C694E" w:rsidP="006175E3">
      <w:pPr>
        <w:outlineLvl w:val="0"/>
      </w:pPr>
      <w:r w:rsidRPr="00C442BB">
        <w:t xml:space="preserve">JOHNSON, Will (2009): </w:t>
      </w:r>
      <w:r w:rsidRPr="00C442BB">
        <w:rPr>
          <w:i/>
        </w:rPr>
        <w:t xml:space="preserve">La postura de meditación. </w:t>
      </w:r>
      <w:r w:rsidR="007C2576" w:rsidRPr="00C442BB">
        <w:rPr>
          <w:i/>
        </w:rPr>
        <w:t>Manual práctico para meditadores de todas las tradiciones.</w:t>
      </w:r>
      <w:r w:rsidR="007C2576" w:rsidRPr="00C442BB">
        <w:t xml:space="preserve"> Ed. Herder</w:t>
      </w:r>
      <w:r w:rsidR="00C546E1" w:rsidRPr="00C442BB">
        <w:t>.</w:t>
      </w:r>
    </w:p>
    <w:p w:rsidR="00412DD9" w:rsidRPr="00C442BB" w:rsidRDefault="00412DD9"/>
    <w:p w:rsidR="004C694E" w:rsidRPr="00C442BB" w:rsidRDefault="00EB25B1" w:rsidP="00EB25B1">
      <w:pPr>
        <w:rPr>
          <w:color w:val="000000"/>
        </w:rPr>
      </w:pPr>
      <w:r w:rsidRPr="00C442BB">
        <w:rPr>
          <w:color w:val="000000"/>
        </w:rPr>
        <w:t xml:space="preserve">KABAT-ZINN, J. (2009). </w:t>
      </w:r>
      <w:r w:rsidRPr="00C442BB">
        <w:rPr>
          <w:i/>
          <w:color w:val="000000"/>
        </w:rPr>
        <w:t>Mindfulness en la vida cotidiana</w:t>
      </w:r>
      <w:r w:rsidR="006175E3" w:rsidRPr="00C442BB">
        <w:rPr>
          <w:i/>
          <w:color w:val="000000"/>
        </w:rPr>
        <w:t>. Donde quiera que vayas ahí estás</w:t>
      </w:r>
      <w:r w:rsidRPr="00C442BB">
        <w:rPr>
          <w:color w:val="000000"/>
        </w:rPr>
        <w:t xml:space="preserve">. </w:t>
      </w:r>
      <w:r w:rsidR="006175E3" w:rsidRPr="00C442BB">
        <w:rPr>
          <w:color w:val="000000"/>
        </w:rPr>
        <w:t xml:space="preserve"> </w:t>
      </w:r>
      <w:r w:rsidRPr="00C442BB">
        <w:rPr>
          <w:color w:val="000000"/>
        </w:rPr>
        <w:t>Barcelona, Paidós.</w:t>
      </w:r>
    </w:p>
    <w:p w:rsidR="004C694E" w:rsidRPr="00C442BB" w:rsidRDefault="004C694E" w:rsidP="00EB25B1">
      <w:pPr>
        <w:rPr>
          <w:color w:val="000000"/>
        </w:rPr>
      </w:pPr>
    </w:p>
    <w:p w:rsidR="00792958" w:rsidRPr="00C442BB" w:rsidRDefault="00792958" w:rsidP="00EB25B1">
      <w:pPr>
        <w:rPr>
          <w:color w:val="000000"/>
        </w:rPr>
      </w:pPr>
      <w:r w:rsidRPr="00C442BB">
        <w:rPr>
          <w:color w:val="000000"/>
        </w:rPr>
        <w:t>*</w:t>
      </w:r>
      <w:r w:rsidR="004C694E" w:rsidRPr="00C442BB">
        <w:rPr>
          <w:color w:val="000000"/>
        </w:rPr>
        <w:t xml:space="preserve">SIMÓN, V. (2011) </w:t>
      </w:r>
      <w:r w:rsidR="004C694E" w:rsidRPr="00C442BB">
        <w:rPr>
          <w:i/>
          <w:color w:val="000000"/>
        </w:rPr>
        <w:t>Aprender a practicar mindfulness.</w:t>
      </w:r>
      <w:r w:rsidR="004C694E" w:rsidRPr="00C442BB">
        <w:rPr>
          <w:color w:val="000000"/>
        </w:rPr>
        <w:t xml:space="preserve"> Sello Editorial.</w:t>
      </w:r>
    </w:p>
    <w:p w:rsidR="00792958" w:rsidRPr="00C442BB" w:rsidRDefault="00792958" w:rsidP="00EB25B1">
      <w:pPr>
        <w:rPr>
          <w:color w:val="000000"/>
        </w:rPr>
      </w:pPr>
    </w:p>
    <w:p w:rsidR="00E47ABF" w:rsidRPr="00C442BB" w:rsidRDefault="00792958" w:rsidP="00EB25B1">
      <w:pPr>
        <w:rPr>
          <w:color w:val="000000"/>
        </w:rPr>
      </w:pPr>
      <w:r w:rsidRPr="00C442BB">
        <w:rPr>
          <w:color w:val="000000"/>
        </w:rPr>
        <w:t xml:space="preserve">*TEASDALE, J. WILLIAMS, M., SEGAL, Z.(2014).  </w:t>
      </w:r>
      <w:r w:rsidRPr="00C442BB">
        <w:rPr>
          <w:i/>
          <w:color w:val="000000"/>
        </w:rPr>
        <w:t>El camino del mindfulness. Un plan de 8 semanas para liberarse de la depresión y el estrés emocional.</w:t>
      </w:r>
      <w:r w:rsidRPr="00C442BB">
        <w:rPr>
          <w:color w:val="000000"/>
        </w:rPr>
        <w:t xml:space="preserve">  Ed Paidós. (Libro de trabajo fundamental que utilizaremos en el programa MBCT)</w:t>
      </w:r>
    </w:p>
    <w:p w:rsidR="00E47ABF" w:rsidRPr="00C442BB" w:rsidRDefault="00E47ABF" w:rsidP="00EB25B1">
      <w:pPr>
        <w:rPr>
          <w:color w:val="000000"/>
        </w:rPr>
      </w:pPr>
    </w:p>
    <w:p w:rsidR="006175E3" w:rsidRPr="00C442BB" w:rsidRDefault="00E47ABF" w:rsidP="00EB25B1">
      <w:pPr>
        <w:rPr>
          <w:color w:val="000000"/>
        </w:rPr>
      </w:pPr>
      <w:r w:rsidRPr="00C442BB">
        <w:rPr>
          <w:color w:val="000000"/>
        </w:rPr>
        <w:t xml:space="preserve">WALLACE, B. Allan (2006): </w:t>
      </w:r>
      <w:r w:rsidRPr="00C442BB">
        <w:rPr>
          <w:i/>
          <w:color w:val="000000"/>
        </w:rPr>
        <w:t>El poder de la meditación para alcanzar el equilibrio.</w:t>
      </w:r>
      <w:r w:rsidRPr="00C442BB">
        <w:rPr>
          <w:color w:val="000000"/>
        </w:rPr>
        <w:t xml:space="preserve"> Ed</w:t>
      </w:r>
      <w:r w:rsidR="007E4D1D" w:rsidRPr="00C442BB">
        <w:rPr>
          <w:color w:val="000000"/>
        </w:rPr>
        <w:t xml:space="preserve">. </w:t>
      </w:r>
      <w:r w:rsidRPr="00C442BB">
        <w:rPr>
          <w:color w:val="000000"/>
        </w:rPr>
        <w:t>Oniro.</w:t>
      </w:r>
    </w:p>
    <w:p w:rsidR="006175E3" w:rsidRPr="00C442BB" w:rsidRDefault="006175E3" w:rsidP="00EB25B1">
      <w:pPr>
        <w:rPr>
          <w:color w:val="000000"/>
        </w:rPr>
      </w:pPr>
    </w:p>
    <w:p w:rsidR="004C694E" w:rsidRPr="00C442BB" w:rsidRDefault="006175E3" w:rsidP="002D4E27">
      <w:pPr>
        <w:jc w:val="both"/>
        <w:rPr>
          <w:color w:val="000000"/>
        </w:rPr>
      </w:pPr>
      <w:r w:rsidRPr="00C442BB">
        <w:rPr>
          <w:color w:val="000000"/>
        </w:rPr>
        <w:t xml:space="preserve">WILLIAMS, J.M., SEGAL, Z., KABAT-ZINN, J. (2007): </w:t>
      </w:r>
      <w:r w:rsidRPr="00C442BB">
        <w:rPr>
          <w:i/>
          <w:color w:val="000000"/>
        </w:rPr>
        <w:t>Vencer la depresión. Descubre el poder de las prácticas del mindfulness.</w:t>
      </w:r>
      <w:r w:rsidR="002D4E27" w:rsidRPr="00C442BB">
        <w:rPr>
          <w:i/>
          <w:color w:val="000000"/>
        </w:rPr>
        <w:t xml:space="preserve"> </w:t>
      </w:r>
      <w:r w:rsidR="002D4E27" w:rsidRPr="00C442BB">
        <w:rPr>
          <w:color w:val="000000"/>
        </w:rPr>
        <w:t>Barcelona, Ed. Paidós</w:t>
      </w:r>
      <w:r w:rsidR="004C694E" w:rsidRPr="00C442BB">
        <w:rPr>
          <w:color w:val="000000"/>
        </w:rPr>
        <w:t>.</w:t>
      </w:r>
    </w:p>
    <w:p w:rsidR="00EB25B1" w:rsidRPr="00C442BB" w:rsidRDefault="00EB25B1"/>
    <w:p w:rsidR="00C23530" w:rsidRPr="00C442BB" w:rsidRDefault="00DE2085" w:rsidP="00C23530">
      <w:pPr>
        <w:outlineLvl w:val="0"/>
        <w:rPr>
          <w:b/>
        </w:rPr>
      </w:pPr>
      <w:r w:rsidRPr="00C442BB">
        <w:rPr>
          <w:b/>
        </w:rPr>
        <w:t xml:space="preserve">Enseñanzas de </w:t>
      </w:r>
      <w:r w:rsidR="00ED16B1" w:rsidRPr="00C442BB">
        <w:rPr>
          <w:b/>
        </w:rPr>
        <w:t>Psicología Budista</w:t>
      </w:r>
      <w:r w:rsidRPr="00C442BB">
        <w:rPr>
          <w:b/>
        </w:rPr>
        <w:t xml:space="preserve"> - Dharma</w:t>
      </w:r>
      <w:r w:rsidR="00C23530" w:rsidRPr="00C442BB">
        <w:rPr>
          <w:b/>
        </w:rPr>
        <w:t xml:space="preserve">: </w:t>
      </w:r>
    </w:p>
    <w:p w:rsidR="00792958" w:rsidRPr="00C442BB" w:rsidRDefault="00792958" w:rsidP="00C23530"/>
    <w:p w:rsidR="00792958" w:rsidRPr="00C442BB" w:rsidRDefault="00792958" w:rsidP="00792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C442BB">
        <w:rPr>
          <w:rFonts w:cs="Arial"/>
          <w:szCs w:val="28"/>
        </w:rPr>
        <w:t xml:space="preserve">Ayya Khema, (2007). </w:t>
      </w:r>
      <w:r w:rsidRPr="00C442BB">
        <w:rPr>
          <w:rFonts w:cs="Arial"/>
          <w:i/>
          <w:szCs w:val="28"/>
        </w:rPr>
        <w:t>Siendo nadie, yendo a ninguna parte</w:t>
      </w:r>
      <w:r w:rsidRPr="00C442BB">
        <w:rPr>
          <w:rFonts w:cs="Arial"/>
          <w:szCs w:val="28"/>
        </w:rPr>
        <w:t>. Ed. Indigo.</w:t>
      </w:r>
    </w:p>
    <w:p w:rsidR="00C23530" w:rsidRPr="00C442BB" w:rsidRDefault="00C23530" w:rsidP="00C23530"/>
    <w:p w:rsidR="00C23530" w:rsidRPr="00C442BB" w:rsidRDefault="00C23530" w:rsidP="00C23530">
      <w:r w:rsidRPr="00C442BB">
        <w:t xml:space="preserve">BATCHELOR, Stephen (1996). </w:t>
      </w:r>
      <w:r w:rsidRPr="00C442BB">
        <w:rPr>
          <w:i/>
        </w:rPr>
        <w:t>Budismo sin creencias. Guía contemporánea para despertar</w:t>
      </w:r>
      <w:r w:rsidRPr="00C442BB">
        <w:t>. Madrid. Ed. Gaia.</w:t>
      </w:r>
    </w:p>
    <w:p w:rsidR="00792958" w:rsidRPr="00C442BB" w:rsidRDefault="00792958" w:rsidP="00C23530"/>
    <w:p w:rsidR="00C442BB" w:rsidRPr="00C442BB" w:rsidRDefault="00C442BB" w:rsidP="00C442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8"/>
        </w:rPr>
      </w:pPr>
      <w:r w:rsidRPr="00C442BB">
        <w:rPr>
          <w:rFonts w:cs="Arial"/>
          <w:szCs w:val="28"/>
        </w:rPr>
        <w:t>Pema Chödron (</w:t>
      </w:r>
      <w:r>
        <w:rPr>
          <w:rFonts w:cs="Arial"/>
          <w:szCs w:val="28"/>
        </w:rPr>
        <w:t>200</w:t>
      </w:r>
      <w:r w:rsidRPr="00C442BB">
        <w:rPr>
          <w:rFonts w:cs="Arial"/>
          <w:szCs w:val="28"/>
        </w:rPr>
        <w:t xml:space="preserve">4) </w:t>
      </w:r>
      <w:r w:rsidRPr="00C442BB">
        <w:rPr>
          <w:rFonts w:cs="Arial"/>
          <w:i/>
          <w:szCs w:val="28"/>
        </w:rPr>
        <w:t>Los lugares que te asustan.</w:t>
      </w:r>
      <w:r w:rsidRPr="00C442BB">
        <w:rPr>
          <w:rFonts w:cs="Arial"/>
          <w:szCs w:val="28"/>
        </w:rPr>
        <w:t xml:space="preserve"> Oniro Ediciones.</w:t>
      </w:r>
    </w:p>
    <w:p w:rsidR="00792958" w:rsidRPr="00C442BB" w:rsidRDefault="00792958" w:rsidP="00C23530"/>
    <w:p w:rsidR="00792958" w:rsidRPr="00C442BB" w:rsidRDefault="00792958" w:rsidP="00792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8"/>
        </w:rPr>
      </w:pPr>
      <w:r w:rsidRPr="00C442BB">
        <w:rPr>
          <w:rFonts w:cs="Arial"/>
          <w:szCs w:val="28"/>
        </w:rPr>
        <w:t xml:space="preserve">Pema Chödron (1994) </w:t>
      </w:r>
      <w:r w:rsidRPr="00C442BB">
        <w:rPr>
          <w:rFonts w:cs="Arial"/>
          <w:i/>
          <w:szCs w:val="28"/>
        </w:rPr>
        <w:t>Comienza Donde Estás. Guía para vivir compasivamente.</w:t>
      </w:r>
      <w:r w:rsidRPr="00C442BB">
        <w:rPr>
          <w:rFonts w:cs="Arial"/>
          <w:szCs w:val="28"/>
        </w:rPr>
        <w:t xml:space="preserve"> Gaia Ediciones.</w:t>
      </w:r>
    </w:p>
    <w:p w:rsidR="00792958" w:rsidRPr="00C442BB" w:rsidRDefault="00792958" w:rsidP="00C23530"/>
    <w:p w:rsidR="00792958" w:rsidRPr="00C442BB" w:rsidRDefault="00792958" w:rsidP="00792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8"/>
        </w:rPr>
      </w:pPr>
      <w:r w:rsidRPr="00C442BB">
        <w:rPr>
          <w:rFonts w:cs="Arial"/>
          <w:szCs w:val="28"/>
        </w:rPr>
        <w:t xml:space="preserve">Pema Chödron (1996): </w:t>
      </w:r>
      <w:r w:rsidRPr="00C442BB">
        <w:rPr>
          <w:rFonts w:cs="Arial"/>
          <w:i/>
          <w:szCs w:val="28"/>
        </w:rPr>
        <w:t>Cuando Todo Se Derrumba. Palabras sabias para momentos difíciles.</w:t>
      </w:r>
      <w:r w:rsidRPr="00C442BB">
        <w:rPr>
          <w:rFonts w:cs="Arial"/>
          <w:szCs w:val="28"/>
        </w:rPr>
        <w:t xml:space="preserve"> Gaia Ediciones. </w:t>
      </w:r>
    </w:p>
    <w:p w:rsidR="009E082D" w:rsidRPr="00C442BB" w:rsidRDefault="009E082D" w:rsidP="00C23530"/>
    <w:p w:rsidR="00412DD9" w:rsidRPr="00C442BB" w:rsidRDefault="00BD09F8">
      <w:r w:rsidRPr="00C442BB">
        <w:t>*</w:t>
      </w:r>
      <w:r w:rsidR="009E082D" w:rsidRPr="00C442BB">
        <w:t xml:space="preserve">KORNFIELD, J. (2008): </w:t>
      </w:r>
      <w:r w:rsidR="009E082D" w:rsidRPr="00C442BB">
        <w:rPr>
          <w:i/>
        </w:rPr>
        <w:t>La sabiduría del corazón</w:t>
      </w:r>
      <w:r w:rsidRPr="00C442BB">
        <w:rPr>
          <w:i/>
        </w:rPr>
        <w:t>. Una guía a las enseñanzas universales de la psicología budista.</w:t>
      </w:r>
      <w:r w:rsidRPr="00C442BB">
        <w:t xml:space="preserve">  Ed. La Liebre de Marzo</w:t>
      </w:r>
      <w:r w:rsidR="00792958" w:rsidRPr="00C442BB">
        <w:t>.</w:t>
      </w:r>
    </w:p>
    <w:sectPr w:rsidR="00412DD9" w:rsidRPr="00C442BB" w:rsidSect="00412DD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12DD9"/>
    <w:rsid w:val="001239E1"/>
    <w:rsid w:val="00153951"/>
    <w:rsid w:val="001A733C"/>
    <w:rsid w:val="001D4A60"/>
    <w:rsid w:val="00250E76"/>
    <w:rsid w:val="002D4E27"/>
    <w:rsid w:val="0036567E"/>
    <w:rsid w:val="003860DA"/>
    <w:rsid w:val="00412DD9"/>
    <w:rsid w:val="00471FDD"/>
    <w:rsid w:val="004A31D6"/>
    <w:rsid w:val="004C694E"/>
    <w:rsid w:val="005430F5"/>
    <w:rsid w:val="00582D7E"/>
    <w:rsid w:val="006175E3"/>
    <w:rsid w:val="00656364"/>
    <w:rsid w:val="00674BA8"/>
    <w:rsid w:val="00690AD3"/>
    <w:rsid w:val="006A6166"/>
    <w:rsid w:val="00792958"/>
    <w:rsid w:val="007C2576"/>
    <w:rsid w:val="007E4D1D"/>
    <w:rsid w:val="00891A51"/>
    <w:rsid w:val="008A4639"/>
    <w:rsid w:val="008B1A80"/>
    <w:rsid w:val="009356C1"/>
    <w:rsid w:val="0096109F"/>
    <w:rsid w:val="009E082D"/>
    <w:rsid w:val="00AD4B4D"/>
    <w:rsid w:val="00B23F3E"/>
    <w:rsid w:val="00BD09F8"/>
    <w:rsid w:val="00C23530"/>
    <w:rsid w:val="00C442BB"/>
    <w:rsid w:val="00C546E1"/>
    <w:rsid w:val="00D92422"/>
    <w:rsid w:val="00DE19DF"/>
    <w:rsid w:val="00DE2085"/>
    <w:rsid w:val="00E26E82"/>
    <w:rsid w:val="00E47ABF"/>
    <w:rsid w:val="00EB25B1"/>
    <w:rsid w:val="00ED16B1"/>
    <w:rsid w:val="00F610C8"/>
    <w:rsid w:val="00FA2722"/>
    <w:rsid w:val="00FC779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B5"/>
    <w:rPr>
      <w:sz w:val="24"/>
      <w:szCs w:val="24"/>
      <w:lang w:val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FF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FFF"/>
    <w:rPr>
      <w:rFonts w:ascii="Lucida Grande" w:hAnsi="Lucida Grande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6364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6364"/>
    <w:rPr>
      <w:rFonts w:ascii="Lucida Grande" w:hAnsi="Lucida Grande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Macintosh Word</Application>
  <DocSecurity>0</DocSecurity>
  <Lines>12</Lines>
  <Paragraphs>2</Paragraphs>
  <ScaleCrop>false</ScaleCrop>
  <Company>Clinica 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Pastor</dc:creator>
  <cp:keywords/>
  <cp:lastModifiedBy>Joaquín Pastor</cp:lastModifiedBy>
  <cp:revision>2</cp:revision>
  <cp:lastPrinted>2011-07-04T20:39:00Z</cp:lastPrinted>
  <dcterms:created xsi:type="dcterms:W3CDTF">2016-08-19T18:10:00Z</dcterms:created>
  <dcterms:modified xsi:type="dcterms:W3CDTF">2016-08-19T18:10:00Z</dcterms:modified>
</cp:coreProperties>
</file>